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F" w:rsidRPr="00D43371" w:rsidRDefault="00B141DF" w:rsidP="005B24EE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 w:rsidRPr="00D43371">
        <w:rPr>
          <w:rFonts w:ascii="宋体" w:hAnsi="宋体" w:hint="eastAsia"/>
          <w:b/>
          <w:sz w:val="40"/>
          <w:szCs w:val="40"/>
        </w:rPr>
        <w:t>网上支付流程</w:t>
      </w: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A12B" wp14:editId="12AEAB77">
                <wp:simplePos x="0" y="0"/>
                <wp:positionH relativeFrom="column">
                  <wp:posOffset>828675</wp:posOffset>
                </wp:positionH>
                <wp:positionV relativeFrom="paragraph">
                  <wp:posOffset>107950</wp:posOffset>
                </wp:positionV>
                <wp:extent cx="3810000" cy="4667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1DF" w:rsidRPr="005B24EE" w:rsidRDefault="00B141DF" w:rsidP="00B141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B24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保卫处提交审核材料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65.25pt;margin-top:8.5pt;width:30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" fillcolor="#4f81bd [3204]" strokecolor="#243f60 [1604]" strokeweight="2pt">
                <v:textbox>
                  <w:txbxContent>
                    <w:p w:rsidR="00B141DF" w:rsidRPr="005B24EE" w:rsidRDefault="00B141DF" w:rsidP="00B141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B24EE">
                        <w:rPr>
                          <w:rFonts w:hint="eastAsia"/>
                          <w:sz w:val="28"/>
                          <w:szCs w:val="28"/>
                        </w:rPr>
                        <w:t>保卫处提交审核材料</w:t>
                      </w:r>
                    </w:p>
                  </w:txbxContent>
                </v:textbox>
              </v:rect>
            </w:pict>
          </mc:Fallback>
        </mc:AlternateContent>
      </w: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C9E44" wp14:editId="5FF078DC">
                <wp:simplePos x="0" y="0"/>
                <wp:positionH relativeFrom="column">
                  <wp:posOffset>2590800</wp:posOffset>
                </wp:positionH>
                <wp:positionV relativeFrom="paragraph">
                  <wp:posOffset>257175</wp:posOffset>
                </wp:positionV>
                <wp:extent cx="180975" cy="504825"/>
                <wp:effectExtent l="19050" t="0" r="2857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204pt;margin-top:20.25pt;width:14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" adj="17728" fillcolor="#4f81bd [3204]" strokecolor="#243f60 [1604]" strokeweight="2pt"/>
            </w:pict>
          </mc:Fallback>
        </mc:AlternateContent>
      </w: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99F4" wp14:editId="2521F3DE">
                <wp:simplePos x="0" y="0"/>
                <wp:positionH relativeFrom="column">
                  <wp:posOffset>809625</wp:posOffset>
                </wp:positionH>
                <wp:positionV relativeFrom="paragraph">
                  <wp:posOffset>130174</wp:posOffset>
                </wp:positionV>
                <wp:extent cx="3819525" cy="18573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371" w:rsidRPr="005B24EE" w:rsidRDefault="00D43371" w:rsidP="005B24EE">
                            <w:pPr>
                              <w:spacing w:line="5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提交材料3</w:t>
                            </w:r>
                            <w:r w:rsidR="00026C5F"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个工作日后，可进行网上支付缴</w:t>
                            </w:r>
                            <w:r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费</w:t>
                            </w:r>
                            <w:r w:rsidR="00026C5F"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网上支付请登录</w:t>
                            </w:r>
                            <w:hyperlink r:id="rId5" w:history="1">
                              <w:r w:rsidRPr="005B24EE">
                                <w:rPr>
                                  <w:rStyle w:val="a3"/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http://pay.bjmu.edu.cn</w:t>
                              </w:r>
                            </w:hyperlink>
                            <w:r w:rsidRPr="005B24E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网页，用户名和密码均为所办车证相应车辆的车牌号（字母和数字部分）</w:t>
                            </w:r>
                          </w:p>
                          <w:p w:rsidR="005B24EE" w:rsidRPr="005B24EE" w:rsidRDefault="005B24EE" w:rsidP="00D43371"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63.75pt;margin-top:10.25pt;width:300.7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" fillcolor="#4f81bd [3204]" strokecolor="#243f60 [1604]" strokeweight="2pt">
                <v:textbox>
                  <w:txbxContent>
                    <w:p w:rsidR="00D43371" w:rsidRPr="005B24EE" w:rsidRDefault="00D43371" w:rsidP="005B24EE">
                      <w:pPr>
                        <w:spacing w:line="500" w:lineRule="exact"/>
                        <w:jc w:val="left"/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</w:pPr>
                      <w:r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提交材料3</w:t>
                      </w:r>
                      <w:r w:rsidR="00026C5F"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个工作日后，可进行网上支付缴</w:t>
                      </w:r>
                      <w:r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费</w:t>
                      </w:r>
                      <w:r w:rsidR="00026C5F"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,</w:t>
                      </w:r>
                      <w:r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网上支付请登录</w:t>
                      </w:r>
                      <w:hyperlink r:id="rId6" w:history="1">
                        <w:r w:rsidRPr="005B24EE">
                          <w:rPr>
                            <w:rStyle w:val="a3"/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>http://pay.bjmu.edu.cn</w:t>
                        </w:r>
                      </w:hyperlink>
                      <w:r w:rsidRPr="005B24E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网页，用户名和密码均为所办车证相应车辆的车牌号（字母和数字部分）</w:t>
                      </w:r>
                    </w:p>
                    <w:p w:rsidR="005B24EE" w:rsidRPr="005B24EE" w:rsidRDefault="005B24EE" w:rsidP="00D43371">
                      <w:pPr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1DF" w:rsidRDefault="00B141DF" w:rsidP="00B141DF">
      <w:pPr>
        <w:spacing w:line="50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16C24" wp14:editId="6C9E8508">
                <wp:simplePos x="0" y="0"/>
                <wp:positionH relativeFrom="column">
                  <wp:posOffset>2638425</wp:posOffset>
                </wp:positionH>
                <wp:positionV relativeFrom="paragraph">
                  <wp:posOffset>82550</wp:posOffset>
                </wp:positionV>
                <wp:extent cx="180975" cy="561975"/>
                <wp:effectExtent l="19050" t="0" r="2857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207.75pt;margin-top:6.5pt;width:14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" adj="18122" fillcolor="#4f81bd [3204]" strokecolor="#243f60 [1604]" strokeweight="2pt"/>
            </w:pict>
          </mc:Fallback>
        </mc:AlternateContent>
      </w: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65DBC" wp14:editId="3926E457">
                <wp:simplePos x="0" y="0"/>
                <wp:positionH relativeFrom="column">
                  <wp:posOffset>838200</wp:posOffset>
                </wp:positionH>
                <wp:positionV relativeFrom="paragraph">
                  <wp:posOffset>9525</wp:posOffset>
                </wp:positionV>
                <wp:extent cx="3800475" cy="790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4EE" w:rsidRPr="005B24EE" w:rsidRDefault="005B24EE" w:rsidP="005B24E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B24EE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登录成功后在“缴费项目”中选择自己对应的“2016—停车证”进行支付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66pt;margin-top:.75pt;width:299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" fillcolor="#4f81bd [3204]" strokecolor="#243f60 [1604]" strokeweight="2pt">
                <v:textbox>
                  <w:txbxContent>
                    <w:p w:rsidR="005B24EE" w:rsidRPr="005B24EE" w:rsidRDefault="005B24EE" w:rsidP="005B24E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5B24EE">
                        <w:rPr>
                          <w:rFonts w:ascii="宋体" w:hAnsi="宋体" w:hint="eastAsia"/>
                          <w:sz w:val="28"/>
                          <w:szCs w:val="28"/>
                        </w:rPr>
                        <w:t>登录成功后在“缴费项目”中选择自己对应的“2016—停车证”进行支付</w:t>
                      </w:r>
                    </w:p>
                  </w:txbxContent>
                </v:textbox>
              </v:rect>
            </w:pict>
          </mc:Fallback>
        </mc:AlternateContent>
      </w: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5B24EE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2AFC0" wp14:editId="5EFD2699">
                <wp:simplePos x="0" y="0"/>
                <wp:positionH relativeFrom="column">
                  <wp:posOffset>2638425</wp:posOffset>
                </wp:positionH>
                <wp:positionV relativeFrom="paragraph">
                  <wp:posOffset>165101</wp:posOffset>
                </wp:positionV>
                <wp:extent cx="180975" cy="590550"/>
                <wp:effectExtent l="19050" t="0" r="2857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207.75pt;margin-top:13pt;width:14.2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" adj="18290" fillcolor="#4f81bd [3204]" strokecolor="#243f60 [1604]" strokeweight="2pt"/>
            </w:pict>
          </mc:Fallback>
        </mc:AlternateContent>
      </w:r>
    </w:p>
    <w:p w:rsidR="00B141DF" w:rsidRDefault="00B141DF" w:rsidP="00B141DF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B141DF" w:rsidRDefault="005B24EE" w:rsidP="00D43371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45B45" wp14:editId="134E4B4C">
                <wp:simplePos x="0" y="0"/>
                <wp:positionH relativeFrom="column">
                  <wp:posOffset>809625</wp:posOffset>
                </wp:positionH>
                <wp:positionV relativeFrom="paragraph">
                  <wp:posOffset>168275</wp:posOffset>
                </wp:positionV>
                <wp:extent cx="3810000" cy="6667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371" w:rsidRPr="00D43371" w:rsidRDefault="00D43371" w:rsidP="00D433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D43371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缴费成功3个工作日后，请到保卫处领取车证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63.75pt;margin-top:13.25pt;width:300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" fillcolor="#4f81bd [3204]" strokecolor="#243f60 [1604]" strokeweight="2pt">
                <v:textbox>
                  <w:txbxContent>
                    <w:p w:rsidR="00D43371" w:rsidRPr="00D43371" w:rsidRDefault="00D43371" w:rsidP="00D433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D43371">
                        <w:rPr>
                          <w:rFonts w:ascii="宋体" w:hAnsi="宋体" w:hint="eastAsia"/>
                          <w:sz w:val="28"/>
                          <w:szCs w:val="28"/>
                        </w:rPr>
                        <w:t>缴费成功3个工作日后，请到保卫处领取车证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B24EE" w:rsidRDefault="005B24EE" w:rsidP="005B24E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B24EE" w:rsidRDefault="005B24EE" w:rsidP="005B24E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141DF" w:rsidRPr="005B24EE" w:rsidRDefault="00B141DF" w:rsidP="005B24E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24EE">
        <w:rPr>
          <w:rFonts w:asciiTheme="minorEastAsia" w:eastAsiaTheme="minorEastAsia" w:hAnsiTheme="minorEastAsia" w:hint="eastAsia"/>
          <w:sz w:val="28"/>
          <w:szCs w:val="28"/>
        </w:rPr>
        <w:t>网上支付请登录</w:t>
      </w:r>
      <w:hyperlink r:id="rId7" w:history="1">
        <w:r w:rsidRPr="005B24EE">
          <w:rPr>
            <w:rStyle w:val="a3"/>
            <w:rFonts w:asciiTheme="minorEastAsia" w:eastAsiaTheme="minorEastAsia" w:hAnsiTheme="minorEastAsia" w:hint="eastAsia"/>
            <w:sz w:val="28"/>
            <w:szCs w:val="28"/>
          </w:rPr>
          <w:t>http://pay.bjmu.edu.cn</w:t>
        </w:r>
      </w:hyperlink>
      <w:r w:rsidRPr="005B24EE">
        <w:rPr>
          <w:rFonts w:asciiTheme="minorEastAsia" w:eastAsiaTheme="minorEastAsia" w:hAnsiTheme="minorEastAsia" w:hint="eastAsia"/>
          <w:sz w:val="28"/>
          <w:szCs w:val="28"/>
        </w:rPr>
        <w:t>网页，登录后进行支付。用户名和密码均为所办车证相应车辆的车牌号（字母和数字部分）。</w:t>
      </w:r>
    </w:p>
    <w:p w:rsidR="005B24EE" w:rsidRPr="00C66ECA" w:rsidRDefault="00B141DF" w:rsidP="00C66EC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B24EE">
        <w:rPr>
          <w:rFonts w:asciiTheme="minorEastAsia" w:eastAsiaTheme="minorEastAsia" w:hAnsiTheme="minorEastAsia" w:hint="eastAsia"/>
          <w:sz w:val="28"/>
          <w:szCs w:val="28"/>
        </w:rPr>
        <w:t>凡按规定需进行网上支付的办理车证人员，需先期提交审核材料，采用网上支付的办理时间均指提交材料时间。提交材料3个工作日后，可进行网上支付缴费；缴费成功3个工作日后，请到保卫处领取车证</w:t>
      </w:r>
      <w:r w:rsidR="00C66ECA">
        <w:rPr>
          <w:rFonts w:asciiTheme="minorEastAsia" w:eastAsiaTheme="minorEastAsia" w:hAnsiTheme="minorEastAsia" w:hint="eastAsia"/>
          <w:sz w:val="28"/>
          <w:szCs w:val="28"/>
        </w:rPr>
        <w:t>(节假日不受理</w:t>
      </w:r>
      <w:bookmarkStart w:id="0" w:name="_GoBack"/>
      <w:bookmarkEnd w:id="0"/>
      <w:r w:rsidR="00C66ECA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5B24E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24EE" w:rsidRPr="005B24EE" w:rsidRDefault="005B24EE" w:rsidP="005B24EE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注：如</w:t>
      </w:r>
      <w:r w:rsidRPr="005B24EE">
        <w:rPr>
          <w:rFonts w:asciiTheme="minorEastAsia" w:eastAsiaTheme="minorEastAsia" w:hAnsiTheme="minorEastAsia" w:hint="eastAsia"/>
          <w:b/>
          <w:sz w:val="28"/>
          <w:szCs w:val="28"/>
        </w:rPr>
        <w:t>网上支付过程中出现问题请拨打帮助电话：82801752</w:t>
      </w:r>
    </w:p>
    <w:sectPr w:rsidR="005B24EE" w:rsidRPr="005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DF"/>
    <w:rsid w:val="00026C5F"/>
    <w:rsid w:val="00196E49"/>
    <w:rsid w:val="002229BA"/>
    <w:rsid w:val="005B24EE"/>
    <w:rsid w:val="00B141DF"/>
    <w:rsid w:val="00C66ECA"/>
    <w:rsid w:val="00CA366A"/>
    <w:rsid w:val="00D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y.bjm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y.bjmu.edu.cn" TargetMode="External"/><Relationship Id="rId5" Type="http://schemas.openxmlformats.org/officeDocument/2006/relationships/hyperlink" Target="http://pay.bjmu.edu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2016-03-31T07:46:00Z</dcterms:created>
  <dcterms:modified xsi:type="dcterms:W3CDTF">2016-04-06T01:36:00Z</dcterms:modified>
</cp:coreProperties>
</file>